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D98" w:rsidRDefault="00C12667" w:rsidP="007F5B0F">
      <w:pPr>
        <w:pStyle w:val="Nadpis1"/>
        <w:jc w:val="both"/>
      </w:pPr>
      <w:r>
        <w:t>Nahlasovanie nameraných ú</w:t>
      </w:r>
      <w:r w:rsidR="007F5B0F">
        <w:t xml:space="preserve">dajov pre prevádzkovateľov MDS, </w:t>
      </w:r>
      <w:r>
        <w:t>ktorí sú zároveň výrobcami vo svojej MDS</w:t>
      </w:r>
    </w:p>
    <w:p w:rsidR="00C12667" w:rsidRDefault="00C12667" w:rsidP="007F5B0F">
      <w:pPr>
        <w:jc w:val="both"/>
      </w:pPr>
    </w:p>
    <w:p w:rsidR="00C12667" w:rsidRDefault="00C12667" w:rsidP="007F5B0F">
      <w:pPr>
        <w:jc w:val="both"/>
      </w:pPr>
      <w:r>
        <w:t xml:space="preserve">Tento text objasňuje spôsob nahlasovania nameraných údajov pre prevádzkovateľov MDS, ktorí sú vo svojej sústave zároveň výrobcami. Model je reprezentovaný na sústave, ktorá v sebe obsahuje výrobňu s meraním na svorkách. </w:t>
      </w:r>
    </w:p>
    <w:p w:rsidR="00C12667" w:rsidRDefault="00C12667" w:rsidP="007F5B0F">
      <w:pPr>
        <w:pStyle w:val="Nadpis2"/>
        <w:numPr>
          <w:ilvl w:val="0"/>
          <w:numId w:val="2"/>
        </w:numPr>
        <w:jc w:val="both"/>
      </w:pPr>
      <w:r>
        <w:t>Predpoklady správneho nahlasovania údajov:</w:t>
      </w:r>
    </w:p>
    <w:p w:rsidR="00C12667" w:rsidRDefault="00C12667" w:rsidP="007F5B0F">
      <w:pPr>
        <w:pStyle w:val="Odsekzoznamu"/>
        <w:numPr>
          <w:ilvl w:val="0"/>
          <w:numId w:val="1"/>
        </w:numPr>
        <w:jc w:val="both"/>
      </w:pPr>
      <w:r>
        <w:t xml:space="preserve">Prevádzkovateľ MDS vytvorí na prepojenie výrobne do MDS min. 2 OOM. Jedno pre dodávku do sústavy a druhé na odber zo sústavy smerom do výrobne. </w:t>
      </w:r>
    </w:p>
    <w:p w:rsidR="00C12667" w:rsidRDefault="00C12667" w:rsidP="007F5B0F">
      <w:pPr>
        <w:pStyle w:val="Odsekzoznamu"/>
        <w:numPr>
          <w:ilvl w:val="0"/>
          <w:numId w:val="1"/>
        </w:numPr>
        <w:jc w:val="both"/>
      </w:pPr>
      <w:r>
        <w:t xml:space="preserve">Prevádzkovateľ MDS, ktorý je aj výrobcom v danej MDS nahlási údaje vo výrobni korektne. Teda ak určí, že všetku výrobu svojej výrobne si spotrebuje ako OVS vo výrobni, na OOM ktoré je určené ako dodávka z výrobne do MDS už túto hodnotu nepoužije, resp. hodnotu na tomto OOM zmenší o hodnotu OVS. </w:t>
      </w:r>
    </w:p>
    <w:p w:rsidR="00C12667" w:rsidRDefault="00C12667" w:rsidP="007F5B0F">
      <w:pPr>
        <w:pStyle w:val="Odsekzoznamu"/>
        <w:numPr>
          <w:ilvl w:val="0"/>
          <w:numId w:val="1"/>
        </w:numPr>
        <w:jc w:val="both"/>
      </w:pPr>
      <w:r>
        <w:t xml:space="preserve">Ak si prevádzkovateľ MDS určí, že to čo si vyrobil vo svojej výrobni použije ako OVS resp. ako energiu, ktorá sa má spotrebovať na OOM v jeho sústave tak tento údaj uvedie aj v OOM dodávka z výrobne do MDS.  </w:t>
      </w:r>
    </w:p>
    <w:p w:rsidR="00C12667" w:rsidRDefault="00C12667" w:rsidP="007F5B0F">
      <w:pPr>
        <w:pStyle w:val="Odsekzoznamu"/>
        <w:jc w:val="both"/>
      </w:pPr>
    </w:p>
    <w:p w:rsidR="00C12667" w:rsidRDefault="00C12667" w:rsidP="007F5B0F">
      <w:pPr>
        <w:pStyle w:val="Odsekzoznamu"/>
        <w:jc w:val="both"/>
      </w:pPr>
      <w:r>
        <w:rPr>
          <w:noProof/>
          <w:lang w:eastAsia="sk-SK"/>
        </w:rPr>
        <w:drawing>
          <wp:inline distT="0" distB="0" distL="0" distR="0">
            <wp:extent cx="4667250" cy="4700690"/>
            <wp:effectExtent l="0" t="0" r="0" b="508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DS.bmp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8279" cy="4701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484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120"/>
        <w:gridCol w:w="1720"/>
      </w:tblGrid>
      <w:tr w:rsidR="00C12667" w:rsidRPr="00C12667" w:rsidTr="00C12667">
        <w:trPr>
          <w:trHeight w:val="30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67" w:rsidRDefault="00C12667" w:rsidP="007F5B0F">
            <w:pPr>
              <w:pStyle w:val="Nadpis2"/>
              <w:numPr>
                <w:ilvl w:val="0"/>
                <w:numId w:val="2"/>
              </w:numPr>
              <w:jc w:val="both"/>
              <w:rPr>
                <w:rFonts w:eastAsia="Times New Roman"/>
                <w:lang w:eastAsia="sk-SK"/>
              </w:rPr>
            </w:pPr>
            <w:r>
              <w:rPr>
                <w:rFonts w:eastAsia="Times New Roman"/>
                <w:lang w:eastAsia="sk-SK"/>
              </w:rPr>
              <w:lastRenderedPageBreak/>
              <w:t>Bilancia výroby</w:t>
            </w:r>
          </w:p>
          <w:p w:rsidR="00C12667" w:rsidRPr="00C12667" w:rsidRDefault="00C12667" w:rsidP="007F5B0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67" w:rsidRPr="00C12667" w:rsidRDefault="00C12667" w:rsidP="007F5B0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12667">
              <w:rPr>
                <w:rFonts w:ascii="Calibri" w:eastAsia="Times New Roman" w:hAnsi="Calibri" w:cs="Calibri"/>
                <w:color w:val="000000"/>
                <w:lang w:eastAsia="sk-SK"/>
              </w:rPr>
              <w:t>Množstvo (</w:t>
            </w:r>
            <w:proofErr w:type="spellStart"/>
            <w:r w:rsidRPr="00C12667">
              <w:rPr>
                <w:rFonts w:ascii="Calibri" w:eastAsia="Times New Roman" w:hAnsi="Calibri" w:cs="Calibri"/>
                <w:color w:val="000000"/>
                <w:lang w:eastAsia="sk-SK"/>
              </w:rPr>
              <w:t>MWh</w:t>
            </w:r>
            <w:proofErr w:type="spellEnd"/>
            <w:r w:rsidRPr="00C12667">
              <w:rPr>
                <w:rFonts w:ascii="Calibri" w:eastAsia="Times New Roman" w:hAnsi="Calibri" w:cs="Calibri"/>
                <w:color w:val="000000"/>
                <w:lang w:eastAsia="sk-SK"/>
              </w:rPr>
              <w:t>)</w:t>
            </w:r>
          </w:p>
        </w:tc>
      </w:tr>
      <w:tr w:rsidR="00C12667" w:rsidRPr="00C12667" w:rsidTr="00C12667">
        <w:trPr>
          <w:trHeight w:val="30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67" w:rsidRPr="00C12667" w:rsidRDefault="00C12667" w:rsidP="007F5B0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12667">
              <w:rPr>
                <w:rFonts w:ascii="Calibri" w:eastAsia="Times New Roman" w:hAnsi="Calibri" w:cs="Calibri"/>
                <w:color w:val="000000"/>
                <w:lang w:eastAsia="sk-SK"/>
              </w:rPr>
              <w:t>Výroba na svorkách  VSG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67" w:rsidRPr="00C12667" w:rsidRDefault="00C12667" w:rsidP="007F5B0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12667">
              <w:rPr>
                <w:rFonts w:ascii="Calibri" w:eastAsia="Times New Roman" w:hAnsi="Calibri" w:cs="Calibri"/>
                <w:color w:val="000000"/>
                <w:lang w:eastAsia="sk-SK"/>
              </w:rPr>
              <w:t>1000</w:t>
            </w:r>
          </w:p>
        </w:tc>
      </w:tr>
      <w:tr w:rsidR="00C12667" w:rsidRPr="00C12667" w:rsidTr="00C12667">
        <w:trPr>
          <w:trHeight w:val="30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67" w:rsidRPr="00C12667" w:rsidRDefault="00C12667" w:rsidP="007F5B0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12667">
              <w:rPr>
                <w:rFonts w:ascii="Calibri" w:eastAsia="Times New Roman" w:hAnsi="Calibri" w:cs="Calibri"/>
                <w:color w:val="000000"/>
                <w:lang w:eastAsia="sk-SK"/>
              </w:rPr>
              <w:t>Vlastná spotreba z výroby VSV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67" w:rsidRPr="00C12667" w:rsidRDefault="00C12667" w:rsidP="007F5B0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12667">
              <w:rPr>
                <w:rFonts w:ascii="Calibri" w:eastAsia="Times New Roman" w:hAnsi="Calibri" w:cs="Calibri"/>
                <w:color w:val="000000"/>
                <w:lang w:eastAsia="sk-SK"/>
              </w:rPr>
              <w:t>5</w:t>
            </w:r>
          </w:p>
        </w:tc>
      </w:tr>
      <w:tr w:rsidR="00C12667" w:rsidRPr="00C12667" w:rsidTr="00C12667">
        <w:trPr>
          <w:trHeight w:val="30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67" w:rsidRPr="00C12667" w:rsidRDefault="00C12667" w:rsidP="007F5B0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12667">
              <w:rPr>
                <w:rFonts w:ascii="Calibri" w:eastAsia="Times New Roman" w:hAnsi="Calibri" w:cs="Calibri"/>
                <w:color w:val="000000"/>
                <w:lang w:eastAsia="sk-SK"/>
              </w:rPr>
              <w:t>Vlastná spotreba zo sústavy VSS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67" w:rsidRPr="00C12667" w:rsidRDefault="00C12667" w:rsidP="007F5B0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12667">
              <w:rPr>
                <w:rFonts w:ascii="Calibri" w:eastAsia="Times New Roman" w:hAnsi="Calibri" w:cs="Calibri"/>
                <w:color w:val="000000"/>
                <w:lang w:eastAsia="sk-SK"/>
              </w:rPr>
              <w:t>5</w:t>
            </w:r>
          </w:p>
        </w:tc>
      </w:tr>
      <w:tr w:rsidR="00C12667" w:rsidRPr="00C12667" w:rsidTr="00C12667">
        <w:trPr>
          <w:trHeight w:val="30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67" w:rsidRPr="00C12667" w:rsidRDefault="00C12667" w:rsidP="007F5B0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12667">
              <w:rPr>
                <w:rFonts w:ascii="Calibri" w:eastAsia="Times New Roman" w:hAnsi="Calibri" w:cs="Calibri"/>
                <w:color w:val="000000"/>
                <w:lang w:eastAsia="sk-SK"/>
              </w:rPr>
              <w:t>Vlastná spotreba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67" w:rsidRPr="00C12667" w:rsidRDefault="00C12667" w:rsidP="007F5B0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12667">
              <w:rPr>
                <w:rFonts w:ascii="Calibri" w:eastAsia="Times New Roman" w:hAnsi="Calibri" w:cs="Calibri"/>
                <w:color w:val="000000"/>
                <w:lang w:eastAsia="sk-SK"/>
              </w:rPr>
              <w:t>10</w:t>
            </w:r>
          </w:p>
        </w:tc>
      </w:tr>
      <w:tr w:rsidR="00C12667" w:rsidRPr="00C12667" w:rsidTr="00C12667">
        <w:trPr>
          <w:trHeight w:val="30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67" w:rsidRPr="00C12667" w:rsidRDefault="00C12667" w:rsidP="007F5B0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12667">
              <w:rPr>
                <w:rFonts w:ascii="Calibri" w:eastAsia="Times New Roman" w:hAnsi="Calibri" w:cs="Calibri"/>
                <w:color w:val="000000"/>
                <w:lang w:eastAsia="sk-SK"/>
              </w:rPr>
              <w:t>Ostatná vlastná spotreba OVS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67" w:rsidRPr="00C12667" w:rsidRDefault="00C12667" w:rsidP="007F5B0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12667">
              <w:rPr>
                <w:rFonts w:ascii="Calibri" w:eastAsia="Times New Roman" w:hAnsi="Calibri" w:cs="Calibri"/>
                <w:color w:val="000000"/>
                <w:lang w:eastAsia="sk-SK"/>
              </w:rPr>
              <w:t>50</w:t>
            </w:r>
          </w:p>
        </w:tc>
      </w:tr>
      <w:tr w:rsidR="00C12667" w:rsidRPr="00C12667" w:rsidTr="00C12667">
        <w:trPr>
          <w:trHeight w:val="30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67" w:rsidRPr="00C12667" w:rsidRDefault="00C12667" w:rsidP="007F5B0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12667">
              <w:rPr>
                <w:rFonts w:ascii="Calibri" w:eastAsia="Times New Roman" w:hAnsi="Calibri" w:cs="Calibri"/>
                <w:color w:val="000000"/>
                <w:lang w:eastAsia="sk-SK"/>
              </w:rPr>
              <w:t>Odber zo sústavy O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67" w:rsidRPr="00C12667" w:rsidRDefault="00C12667" w:rsidP="007F5B0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12667">
              <w:rPr>
                <w:rFonts w:ascii="Calibri" w:eastAsia="Times New Roman" w:hAnsi="Calibri" w:cs="Calibri"/>
                <w:color w:val="000000"/>
                <w:lang w:eastAsia="sk-SK"/>
              </w:rPr>
              <w:t>30</w:t>
            </w:r>
          </w:p>
        </w:tc>
      </w:tr>
      <w:tr w:rsidR="00C12667" w:rsidRPr="00C12667" w:rsidTr="00C12667">
        <w:trPr>
          <w:trHeight w:val="30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67" w:rsidRPr="00C12667" w:rsidRDefault="00C12667" w:rsidP="007F5B0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12667">
              <w:rPr>
                <w:rFonts w:ascii="Calibri" w:eastAsia="Times New Roman" w:hAnsi="Calibri" w:cs="Calibri"/>
                <w:color w:val="000000"/>
                <w:lang w:eastAsia="sk-SK"/>
              </w:rPr>
              <w:t>Dodávka do sústavy D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67" w:rsidRPr="00C12667" w:rsidRDefault="00C12667" w:rsidP="007F5B0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12667">
              <w:rPr>
                <w:rFonts w:ascii="Calibri" w:eastAsia="Times New Roman" w:hAnsi="Calibri" w:cs="Calibri"/>
                <w:color w:val="000000"/>
                <w:lang w:eastAsia="sk-SK"/>
              </w:rPr>
              <w:t>970</w:t>
            </w:r>
          </w:p>
        </w:tc>
      </w:tr>
      <w:tr w:rsidR="00C12667" w:rsidRPr="00C12667" w:rsidTr="00C12667">
        <w:trPr>
          <w:trHeight w:val="30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67" w:rsidRPr="00C12667" w:rsidRDefault="00C12667" w:rsidP="007F5B0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67" w:rsidRPr="00C12667" w:rsidRDefault="00C12667" w:rsidP="007F5B0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C12667" w:rsidRPr="00C12667" w:rsidTr="00C12667">
        <w:trPr>
          <w:trHeight w:val="30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67" w:rsidRPr="00C12667" w:rsidRDefault="00C12667" w:rsidP="007F5B0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12667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Bilancia: 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67" w:rsidRPr="00C12667" w:rsidRDefault="00C12667" w:rsidP="007F5B0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C12667" w:rsidRPr="00C12667" w:rsidTr="00C12667">
        <w:trPr>
          <w:trHeight w:val="30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67" w:rsidRPr="00C12667" w:rsidRDefault="00C12667" w:rsidP="007F5B0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12667">
              <w:rPr>
                <w:rFonts w:ascii="Calibri" w:eastAsia="Times New Roman" w:hAnsi="Calibri" w:cs="Calibri"/>
                <w:color w:val="000000"/>
                <w:lang w:eastAsia="sk-SK"/>
              </w:rPr>
              <w:t>O+VSG=D+VS+OVS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67" w:rsidRPr="00C12667" w:rsidRDefault="00C12667" w:rsidP="007F5B0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</w:tbl>
    <w:p w:rsidR="00C12667" w:rsidRDefault="00C12667" w:rsidP="007F5B0F">
      <w:pPr>
        <w:pStyle w:val="Odsekzoznamu"/>
        <w:jc w:val="both"/>
      </w:pPr>
    </w:p>
    <w:tbl>
      <w:tblPr>
        <w:tblW w:w="354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580"/>
        <w:gridCol w:w="960"/>
      </w:tblGrid>
      <w:tr w:rsidR="00C12667" w:rsidRPr="00C12667" w:rsidTr="00C12667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67" w:rsidRPr="00C12667" w:rsidRDefault="00C12667" w:rsidP="007F5B0F">
            <w:pPr>
              <w:pStyle w:val="Nadpis2"/>
              <w:numPr>
                <w:ilvl w:val="0"/>
                <w:numId w:val="2"/>
              </w:numPr>
              <w:jc w:val="both"/>
              <w:rPr>
                <w:rFonts w:eastAsia="Times New Roman"/>
                <w:lang w:eastAsia="sk-SK"/>
              </w:rPr>
            </w:pPr>
            <w:bookmarkStart w:id="0" w:name="_GoBack"/>
            <w:bookmarkEnd w:id="0"/>
            <w:r w:rsidRPr="00C12667">
              <w:rPr>
                <w:rFonts w:eastAsia="Times New Roman"/>
                <w:lang w:eastAsia="sk-SK"/>
              </w:rPr>
              <w:t>Bilancia MDS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67" w:rsidRPr="00C12667" w:rsidRDefault="00C12667" w:rsidP="007F5B0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C12667" w:rsidRPr="00C12667" w:rsidTr="00C12667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67" w:rsidRPr="00C12667" w:rsidRDefault="00C12667" w:rsidP="007F5B0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12667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Suma odberov zo sústavy: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67" w:rsidRPr="00C12667" w:rsidRDefault="00C12667" w:rsidP="007F5B0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12667">
              <w:rPr>
                <w:rFonts w:ascii="Calibri" w:eastAsia="Times New Roman" w:hAnsi="Calibri" w:cs="Calibri"/>
                <w:color w:val="000000"/>
                <w:lang w:eastAsia="sk-SK"/>
              </w:rPr>
              <w:t>1000</w:t>
            </w:r>
          </w:p>
        </w:tc>
      </w:tr>
      <w:tr w:rsidR="00C12667" w:rsidRPr="00C12667" w:rsidTr="00C12667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67" w:rsidRPr="00C12667" w:rsidRDefault="00C12667" w:rsidP="007F5B0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12667">
              <w:rPr>
                <w:rFonts w:ascii="Calibri" w:eastAsia="Times New Roman" w:hAnsi="Calibri" w:cs="Calibri"/>
                <w:color w:val="000000"/>
                <w:lang w:eastAsia="sk-SK"/>
              </w:rPr>
              <w:t>Suma dodávok do sústavy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67" w:rsidRPr="00C12667" w:rsidRDefault="00C12667" w:rsidP="007F5B0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12667">
              <w:rPr>
                <w:rFonts w:ascii="Calibri" w:eastAsia="Times New Roman" w:hAnsi="Calibri" w:cs="Calibri"/>
                <w:color w:val="000000"/>
                <w:lang w:eastAsia="sk-SK"/>
              </w:rPr>
              <w:t>1000</w:t>
            </w:r>
          </w:p>
        </w:tc>
      </w:tr>
      <w:tr w:rsidR="00C12667" w:rsidRPr="00C12667" w:rsidTr="00C12667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2667" w:rsidRPr="00C12667" w:rsidRDefault="00C12667" w:rsidP="007F5B0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2667" w:rsidRPr="00C12667" w:rsidRDefault="00C12667" w:rsidP="007F5B0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C12667" w:rsidRPr="00C12667" w:rsidTr="00C12667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67" w:rsidRPr="00C12667" w:rsidRDefault="00C12667" w:rsidP="007F5B0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Bilancia: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67" w:rsidRPr="00C12667" w:rsidRDefault="00C12667" w:rsidP="007F5B0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C12667" w:rsidRPr="00C12667" w:rsidTr="00C12667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67" w:rsidRPr="00C12667" w:rsidRDefault="00C12667" w:rsidP="007F5B0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12667">
              <w:rPr>
                <w:rFonts w:ascii="Calibri" w:eastAsia="Times New Roman" w:hAnsi="Calibri" w:cs="Calibri"/>
                <w:color w:val="000000"/>
                <w:lang w:eastAsia="sk-SK"/>
              </w:rPr>
              <w:t>O=D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67" w:rsidRPr="00C12667" w:rsidRDefault="00C12667" w:rsidP="007F5B0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</w:tbl>
    <w:p w:rsidR="00C12667" w:rsidRPr="00C12667" w:rsidRDefault="00C12667" w:rsidP="007F5B0F">
      <w:pPr>
        <w:pStyle w:val="Odsekzoznamu"/>
        <w:jc w:val="both"/>
      </w:pPr>
    </w:p>
    <w:sectPr w:rsidR="00C12667" w:rsidRPr="00C12667" w:rsidSect="00F764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812F5"/>
    <w:multiLevelType w:val="hybridMultilevel"/>
    <w:tmpl w:val="0F5EF7F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6B53FE"/>
    <w:multiLevelType w:val="hybridMultilevel"/>
    <w:tmpl w:val="9AE60D5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12667"/>
    <w:rsid w:val="00400D98"/>
    <w:rsid w:val="007F5B0F"/>
    <w:rsid w:val="00C12667"/>
    <w:rsid w:val="00F76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7640E"/>
  </w:style>
  <w:style w:type="paragraph" w:styleId="Nadpis1">
    <w:name w:val="heading 1"/>
    <w:basedOn w:val="Normlny"/>
    <w:next w:val="Normlny"/>
    <w:link w:val="Nadpis1Char"/>
    <w:uiPriority w:val="9"/>
    <w:qFormat/>
    <w:rsid w:val="00C126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C1266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126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ekzoznamu">
    <w:name w:val="List Paragraph"/>
    <w:basedOn w:val="Normlny"/>
    <w:uiPriority w:val="34"/>
    <w:qFormat/>
    <w:rsid w:val="00C12667"/>
    <w:pPr>
      <w:ind w:left="720"/>
      <w:contextualSpacing/>
    </w:pPr>
  </w:style>
  <w:style w:type="character" w:customStyle="1" w:styleId="Nadpis2Char">
    <w:name w:val="Nadpis 2 Char"/>
    <w:basedOn w:val="Predvolenpsmoodseku"/>
    <w:link w:val="Nadpis2"/>
    <w:uiPriority w:val="9"/>
    <w:rsid w:val="00C126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12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126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C126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C1266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126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ekzoznamu">
    <w:name w:val="List Paragraph"/>
    <w:basedOn w:val="Normlny"/>
    <w:uiPriority w:val="34"/>
    <w:qFormat/>
    <w:rsid w:val="00C12667"/>
    <w:pPr>
      <w:ind w:left="720"/>
      <w:contextualSpacing/>
    </w:pPr>
  </w:style>
  <w:style w:type="character" w:customStyle="1" w:styleId="Nadpis2Char">
    <w:name w:val="Nadpis 2 Char"/>
    <w:basedOn w:val="Predvolenpsmoodseku"/>
    <w:link w:val="Nadpis2"/>
    <w:uiPriority w:val="9"/>
    <w:rsid w:val="00C126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12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126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1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206</Words>
  <Characters>1178</Characters>
  <Application>Microsoft Office Word</Application>
  <DocSecurity>0</DocSecurity>
  <Lines>9</Lines>
  <Paragraphs>2</Paragraphs>
  <ScaleCrop>false</ScaleCrop>
  <Company>sfera, a. s.</Company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Lazorík Samuel</dc:creator>
  <cp:lastModifiedBy>martinac</cp:lastModifiedBy>
  <cp:revision>2</cp:revision>
  <dcterms:created xsi:type="dcterms:W3CDTF">2014-02-28T15:35:00Z</dcterms:created>
  <dcterms:modified xsi:type="dcterms:W3CDTF">2014-02-28T15:35:00Z</dcterms:modified>
</cp:coreProperties>
</file>